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Default="00387A61"/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14:paraId="4202D3AC" w14:textId="77777777" w:rsidTr="001A5488">
        <w:tc>
          <w:tcPr>
            <w:tcW w:w="3467" w:type="dxa"/>
            <w:vAlign w:val="center"/>
          </w:tcPr>
          <w:p w14:paraId="0475EE76" w14:textId="3A92A4F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  <w:tc>
          <w:tcPr>
            <w:tcW w:w="3157" w:type="dxa"/>
            <w:vAlign w:val="center"/>
          </w:tcPr>
          <w:p w14:paraId="3B49C634" w14:textId="22150096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  <w:tc>
          <w:tcPr>
            <w:tcW w:w="3157" w:type="dxa"/>
            <w:vAlign w:val="center"/>
          </w:tcPr>
          <w:p w14:paraId="18459F74" w14:textId="6F8ACACA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</w:tr>
      <w:tr w:rsidR="00C32EC7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43BD13FA" w14:textId="54A49290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60E507AD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9F656D">
              <w:rPr>
                <w:rFonts w:ascii="Cambria" w:eastAsia="Calibri" w:hAnsi="Cambria" w:cs="Calibri"/>
                <w:b/>
              </w:rPr>
              <w:t>B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128A83F3" w:rsidR="00387A61" w:rsidRPr="00387A61" w:rsidRDefault="00E01408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E01408">
              <w:rPr>
                <w:rFonts w:ascii="Cambria" w:eastAsia="Calibri" w:hAnsi="Cambria" w:cs="Calibri"/>
              </w:rPr>
              <w:t>PROCEDURA NEGOZIATA SENZA PREVIA PUBBLICAZIONE DI BANDO DI GARA, AI SENSI DELL’ART 187 D.LGS. 36/2023, PER L’AFFIDAMENTO IN CONCESSIONE DEL SERVIZIO DI LAVANDERIA PER LE RESIDENZE UNIVERSITARIE DEL POLITECNICO DI MILANO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3AA12CEE" w:rsidR="00387A61" w:rsidRPr="005F0D11" w:rsidRDefault="00387A61" w:rsidP="003E5418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625911">
              <w:rPr>
                <w:rFonts w:ascii="Cambria" w:eastAsia="Calibri" w:hAnsi="Cambria" w:cs="Calibri"/>
              </w:rPr>
              <w:t xml:space="preserve">CIG </w:t>
            </w:r>
            <w:r w:rsidR="00A954D5" w:rsidRPr="00A954D5">
              <w:rPr>
                <w:rFonts w:ascii="Cambria" w:eastAsia="Calibri" w:hAnsi="Cambria" w:cs="Calibri"/>
              </w:rPr>
              <w:t>B63A096E78</w:t>
            </w:r>
          </w:p>
        </w:tc>
      </w:tr>
    </w:tbl>
    <w:p w14:paraId="17C1CDB2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4C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17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8468"/>
        <w:gridCol w:w="4394"/>
      </w:tblGrid>
      <w:tr w:rsidR="003F6D93" w:rsidRPr="009B1A3F" w14:paraId="05878035" w14:textId="77777777" w:rsidTr="009F656D">
        <w:trPr>
          <w:trHeight w:val="1833"/>
        </w:trPr>
        <w:tc>
          <w:tcPr>
            <w:tcW w:w="741" w:type="dxa"/>
            <w:vAlign w:val="center"/>
          </w:tcPr>
          <w:p w14:paraId="4CF1DA47" w14:textId="256EA378" w:rsidR="003F6D93" w:rsidRPr="00C26D83" w:rsidRDefault="003F6D93" w:rsidP="00A85E54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8468" w:type="dxa"/>
            <w:vAlign w:val="center"/>
          </w:tcPr>
          <w:p w14:paraId="2E6CB357" w14:textId="1137FE9A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 w:rsidR="00EB4BE8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 Cardio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239CBE7" w14:textId="77777777" w:rsidR="003F6D9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6A6F7F9" w14:textId="6F343DF5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3F6D93" w:rsidRPr="009B1A3F" w:rsidRDefault="003F6D93" w:rsidP="00A85E54">
            <w:pPr>
              <w:jc w:val="center"/>
              <w:rPr>
                <w:b/>
                <w:bCs/>
              </w:rPr>
            </w:pPr>
          </w:p>
        </w:tc>
      </w:tr>
      <w:tr w:rsidR="003F6D93" w:rsidRPr="009B1A3F" w14:paraId="024BA017" w14:textId="77777777" w:rsidTr="009F656D">
        <w:trPr>
          <w:trHeight w:val="473"/>
        </w:trPr>
        <w:tc>
          <w:tcPr>
            <w:tcW w:w="741" w:type="dxa"/>
            <w:vAlign w:val="center"/>
          </w:tcPr>
          <w:p w14:paraId="0D9025D6" w14:textId="6D834B1F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26D8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2299640" w14:textId="4E06F4BB" w:rsidR="003F6D93" w:rsidRPr="00E3578B" w:rsidRDefault="009F656D" w:rsidP="003F6D93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LAVATRICI</w:t>
            </w:r>
            <w:r w:rsidR="003F6D93"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075F891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 xml:space="preserve">Comandi del microprocessore facili da usare e programmare; </w:t>
            </w:r>
          </w:p>
          <w:p w14:paraId="78CDC23E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 w:cstheme="minorHAnsi"/>
                <w:szCs w:val="20"/>
              </w:rPr>
              <w:t>capacità di carico &gt;= 10 kg</w:t>
            </w:r>
          </w:p>
          <w:p w14:paraId="08A1B033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 xml:space="preserve">Funzione di superciclo con l’inserimento della funzione di prelavaggio ed extra risciacquo; </w:t>
            </w:r>
          </w:p>
          <w:p w14:paraId="3DF148C1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 xml:space="preserve">Carrozzeria costruita con la parte superiore zincata, smaltata e in vernice porcellana e la vasca in acciaio inossidabile; </w:t>
            </w:r>
          </w:p>
          <w:p w14:paraId="6C80DEBD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 xml:space="preserve">Porte reversibili; </w:t>
            </w:r>
          </w:p>
          <w:p w14:paraId="26EDF591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 xml:space="preserve">Design Tecnico altamente efficiente che consente risparmi sui costi di energia e acqua; </w:t>
            </w:r>
          </w:p>
          <w:p w14:paraId="11F28DBA" w14:textId="77777777" w:rsidR="009F656D" w:rsidRPr="00BD7D4F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 xml:space="preserve">Centrifuga a 1.000 giri al min. che consente un notevole risparmio di tempo e di costi anche nella fase successiva di asciugatura del bucato; </w:t>
            </w:r>
          </w:p>
          <w:p w14:paraId="0741BC6F" w14:textId="514301DC" w:rsidR="003F6D93" w:rsidRPr="009F656D" w:rsidRDefault="009F656D" w:rsidP="009F656D">
            <w:pPr>
              <w:pStyle w:val="Paragrafoelenco"/>
              <w:numPr>
                <w:ilvl w:val="0"/>
                <w:numId w:val="3"/>
              </w:numPr>
              <w:spacing w:after="0" w:line="312" w:lineRule="auto"/>
              <w:contextualSpacing w:val="0"/>
              <w:jc w:val="both"/>
              <w:rPr>
                <w:rFonts w:ascii="Georgia" w:hAnsi="Georgia"/>
                <w:szCs w:val="20"/>
              </w:rPr>
            </w:pPr>
            <w:r w:rsidRPr="00BD7D4F">
              <w:rPr>
                <w:rFonts w:ascii="Georgia" w:hAnsi="Georgia"/>
                <w:szCs w:val="20"/>
              </w:rPr>
              <w:t>Possibilità scelta temperatura acqua con almeno 4 opzioni (60° - 40°- 30° e fredda);</w:t>
            </w: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28ACF9D" w14:textId="1B28CCB3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</w:tbl>
    <w:p w14:paraId="79CBFD9D" w14:textId="6825B2C6" w:rsidR="00A85E54" w:rsidRDefault="00A85E54" w:rsidP="00A85E54"/>
    <w:p w14:paraId="104DC66E" w14:textId="12C219D8" w:rsidR="00EB4BE8" w:rsidRDefault="00EB4BE8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EB4BE8" w:rsidRPr="009B1A3F" w14:paraId="6001BB48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59557F0F" w14:textId="77777777" w:rsidR="00EB4BE8" w:rsidRPr="00C26D83" w:rsidRDefault="00EB4BE8" w:rsidP="000D116F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7618" w:type="dxa"/>
            <w:vAlign w:val="center"/>
          </w:tcPr>
          <w:p w14:paraId="3FF8450E" w14:textId="4C89A610" w:rsidR="00EB4BE8" w:rsidRPr="002E1982" w:rsidRDefault="00EB4BE8" w:rsidP="000D116F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 </w:t>
            </w:r>
            <w:r w:rsidR="00D87704" w:rsidRPr="00D8770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ISOTONICHE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327E056D" w14:textId="77777777" w:rsidR="00EB4BE8" w:rsidRDefault="00EB4BE8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27A2EA2F" w14:textId="77777777" w:rsidR="00EB4BE8" w:rsidRPr="002E1982" w:rsidRDefault="00EB4BE8" w:rsidP="000D116F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2FFEE0C5" w14:textId="77777777" w:rsidR="00EB4BE8" w:rsidRPr="009B1A3F" w:rsidRDefault="00EB4BE8" w:rsidP="000D116F">
            <w:pPr>
              <w:jc w:val="center"/>
              <w:rPr>
                <w:b/>
                <w:bCs/>
              </w:rPr>
            </w:pPr>
          </w:p>
        </w:tc>
      </w:tr>
      <w:tr w:rsidR="00EB4BE8" w:rsidRPr="00A85E54" w14:paraId="4F10741A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D7AB191" w14:textId="6B69BE5B" w:rsidR="00EB4BE8" w:rsidRPr="00C26D83" w:rsidRDefault="00D87704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6FADD8C" w14:textId="541BE1A9" w:rsidR="00EB4BE8" w:rsidRPr="00E3578B" w:rsidRDefault="009F656D" w:rsidP="000D116F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F656D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ASCIUGATRICI</w:t>
            </w:r>
            <w:r w:rsidR="00EB4BE8"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57C5F2D" w14:textId="77777777" w:rsidR="009F656D" w:rsidRPr="009F656D" w:rsidRDefault="009F656D" w:rsidP="009F656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9F656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Porte di apertura extra large; </w:t>
            </w:r>
          </w:p>
          <w:p w14:paraId="7F5C1590" w14:textId="77777777" w:rsidR="009F656D" w:rsidRPr="009F656D" w:rsidRDefault="009F656D" w:rsidP="009F656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9F656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capacità di carico &gt;= 10 kg</w:t>
            </w:r>
          </w:p>
          <w:p w14:paraId="0AB43BD0" w14:textId="77777777" w:rsidR="009F656D" w:rsidRPr="009F656D" w:rsidRDefault="009F656D" w:rsidP="009F656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9F656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Computer (modello PD elettronico) facile da programmare; </w:t>
            </w:r>
          </w:p>
          <w:p w14:paraId="3F674FD6" w14:textId="77777777" w:rsidR="009F656D" w:rsidRPr="009F656D" w:rsidRDefault="009F656D" w:rsidP="009F656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9F656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Display (modello PD elettronico) che mostri il tempo rimanente per completare il ciclo; </w:t>
            </w:r>
          </w:p>
          <w:p w14:paraId="5715FC68" w14:textId="1D97B7C1" w:rsidR="00EB4BE8" w:rsidRPr="009F656D" w:rsidRDefault="009F656D" w:rsidP="009F656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9F656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Sistema a flusso d’aria radiale con fori che permette una veloce asciugatura per grandi carichi di bucato;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1810E5B" w14:textId="77777777" w:rsidR="00EB4BE8" w:rsidRPr="00A85E54" w:rsidRDefault="00EB4BE8" w:rsidP="000D116F">
            <w:pPr>
              <w:jc w:val="center"/>
              <w:rPr>
                <w:sz w:val="20"/>
              </w:rPr>
            </w:pPr>
          </w:p>
        </w:tc>
      </w:tr>
    </w:tbl>
    <w:p w14:paraId="3B662991" w14:textId="55050166" w:rsidR="00EB4BE8" w:rsidRDefault="00EB4BE8" w:rsidP="00A85E54"/>
    <w:sectPr w:rsidR="00EB4BE8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2FA27" w14:textId="77777777" w:rsidR="00A954D5" w:rsidRDefault="00A954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0516D1A9" w:rsidR="00387A61" w:rsidRPr="003D5E14" w:rsidRDefault="00523D0D" w:rsidP="003D5E14">
    <w:pPr>
      <w:pStyle w:val="Pidipagina"/>
    </w:pPr>
    <w:r w:rsidRPr="00523D0D">
      <w:rPr>
        <w:rFonts w:ascii="Cambria" w:hAnsi="Cambria"/>
        <w:sz w:val="20"/>
      </w:rPr>
      <w:t xml:space="preserve">All. B DICHIARAZIONE REQUISITI MINIMI INDEROGABILI_ CONCESSIONE DEL SERVIZIO DI LAVANDERIA PER LE RESIDENZE UNIVERSITARIE DEL POLITECNICO DI MILANO _CIG </w:t>
    </w:r>
    <w:r w:rsidR="00A954D5" w:rsidRPr="00A954D5">
      <w:rPr>
        <w:rFonts w:ascii="Cambria" w:hAnsi="Cambria"/>
        <w:sz w:val="20"/>
      </w:rPr>
      <w:t>B63A096E78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2B7EF4CA" w:rsidR="002E1982" w:rsidRPr="003D5E14" w:rsidRDefault="002E1982" w:rsidP="003D5E1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r w:rsidR="001C7CF6" w:rsidRPr="00387A61">
      <w:rPr>
        <w:rFonts w:ascii="Cambria" w:hAnsi="Cambria"/>
        <w:sz w:val="20"/>
      </w:rPr>
      <w:t xml:space="preserve">All. </w:t>
    </w:r>
    <w:r w:rsidR="003E5418">
      <w:rPr>
        <w:rFonts w:ascii="Cambria" w:hAnsi="Cambria"/>
        <w:sz w:val="20"/>
      </w:rPr>
      <w:t>B</w:t>
    </w:r>
    <w:r w:rsidR="003F6D93">
      <w:rPr>
        <w:rFonts w:ascii="Cambria" w:hAnsi="Cambria"/>
        <w:sz w:val="20"/>
      </w:rPr>
      <w:t xml:space="preserve"> </w:t>
    </w:r>
    <w:r w:rsidR="001C7CF6" w:rsidRPr="00387A61">
      <w:rPr>
        <w:rFonts w:ascii="Cambria" w:hAnsi="Cambria"/>
        <w:sz w:val="20"/>
      </w:rPr>
      <w:t xml:space="preserve">DICHIARAZIONE </w:t>
    </w:r>
    <w:r w:rsidR="001C7CF6">
      <w:rPr>
        <w:rFonts w:ascii="Cambria" w:hAnsi="Cambria"/>
        <w:sz w:val="20"/>
      </w:rPr>
      <w:t>REQUISITI</w:t>
    </w:r>
    <w:r w:rsidR="001C7CF6" w:rsidRPr="00387A61">
      <w:rPr>
        <w:rFonts w:ascii="Cambria" w:hAnsi="Cambria"/>
        <w:sz w:val="20"/>
      </w:rPr>
      <w:t xml:space="preserve"> MINIMI INDERO</w:t>
    </w:r>
    <w:r w:rsidR="001C7CF6" w:rsidRPr="008F339C">
      <w:rPr>
        <w:rFonts w:ascii="Cambria" w:hAnsi="Cambria"/>
        <w:sz w:val="20"/>
      </w:rPr>
      <w:t>GABILI</w:t>
    </w:r>
    <w:r w:rsidR="001C7CF6">
      <w:rPr>
        <w:rFonts w:ascii="Cambria" w:hAnsi="Cambria"/>
        <w:sz w:val="20"/>
      </w:rPr>
      <w:t>_</w:t>
    </w:r>
    <w:r w:rsidR="003F6D93" w:rsidRPr="003F6D93">
      <w:t xml:space="preserve"> </w:t>
    </w:r>
    <w:r w:rsidR="009F656D" w:rsidRPr="009F656D">
      <w:rPr>
        <w:rFonts w:ascii="Cambria" w:hAnsi="Cambria"/>
        <w:sz w:val="20"/>
      </w:rPr>
      <w:t xml:space="preserve">CONCESSIONE DEL SERVIZIO DI LAVANDERIA PER LE RESIDENZE UNIVERSITARIE DEL POLITECNICO DI MILANO </w:t>
    </w:r>
    <w:r w:rsidR="001C7CF6">
      <w:rPr>
        <w:rFonts w:ascii="Cambria" w:hAnsi="Cambria"/>
        <w:sz w:val="20"/>
      </w:rPr>
      <w:t>_</w:t>
    </w:r>
    <w:r w:rsidR="001C7CF6" w:rsidRPr="00625911">
      <w:rPr>
        <w:rFonts w:ascii="Cambria" w:hAnsi="Cambria"/>
        <w:sz w:val="20"/>
      </w:rPr>
      <w:t xml:space="preserve">CIG </w:t>
    </w:r>
    <w:r w:rsidR="00A954D5" w:rsidRPr="00A954D5">
      <w:rPr>
        <w:rFonts w:ascii="Cambria" w:hAnsi="Cambria"/>
        <w:sz w:val="20"/>
      </w:rPr>
      <w:t>B63A096E78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A2A2" w14:textId="77777777" w:rsidR="00A954D5" w:rsidRDefault="00A954D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BD0995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C5">
          <w:rPr>
            <w:noProof/>
          </w:rPr>
          <w:t>9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D3E" w14:textId="40357895" w:rsidR="00526964" w:rsidRDefault="00384C1C" w:rsidP="00526964">
    <w:pPr>
      <w:pStyle w:val="Intestazione"/>
      <w:tabs>
        <w:tab w:val="clear" w:pos="4819"/>
        <w:tab w:val="clear" w:pos="9638"/>
        <w:tab w:val="left" w:pos="6511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BFE6AD" wp14:editId="3EA5A6B3">
          <wp:simplePos x="0" y="0"/>
          <wp:positionH relativeFrom="column">
            <wp:posOffset>6271260</wp:posOffset>
          </wp:positionH>
          <wp:positionV relativeFrom="paragraph">
            <wp:posOffset>-199390</wp:posOffset>
          </wp:positionV>
          <wp:extent cx="1810385" cy="603250"/>
          <wp:effectExtent l="0" t="0" r="0" b="635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0814CD4" wp14:editId="1DD4E79A">
          <wp:simplePos x="0" y="0"/>
          <wp:positionH relativeFrom="column">
            <wp:posOffset>480060</wp:posOffset>
          </wp:positionH>
          <wp:positionV relativeFrom="paragraph">
            <wp:posOffset>-220980</wp:posOffset>
          </wp:positionV>
          <wp:extent cx="1676400" cy="625098"/>
          <wp:effectExtent l="0" t="0" r="0" b="3810"/>
          <wp:wrapNone/>
          <wp:docPr id="7" name="Immagine 7" descr="logo_SINT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6250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323C8"/>
    <w:multiLevelType w:val="hybridMultilevel"/>
    <w:tmpl w:val="D0222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776C1"/>
    <w:multiLevelType w:val="hybridMultilevel"/>
    <w:tmpl w:val="2E106456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3FC94156"/>
    <w:multiLevelType w:val="hybridMultilevel"/>
    <w:tmpl w:val="93CC858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E3A86"/>
    <w:multiLevelType w:val="hybridMultilevel"/>
    <w:tmpl w:val="E8045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81813"/>
    <w:multiLevelType w:val="hybridMultilevel"/>
    <w:tmpl w:val="6ECAA5F0"/>
    <w:lvl w:ilvl="0" w:tplc="4D1A5BA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B4F01"/>
    <w:multiLevelType w:val="hybridMultilevel"/>
    <w:tmpl w:val="2326D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0B7537"/>
    <w:rsid w:val="001077D9"/>
    <w:rsid w:val="00111EC5"/>
    <w:rsid w:val="00140AFE"/>
    <w:rsid w:val="00144CEF"/>
    <w:rsid w:val="0014729E"/>
    <w:rsid w:val="00155F25"/>
    <w:rsid w:val="00157B6C"/>
    <w:rsid w:val="001609A9"/>
    <w:rsid w:val="00161960"/>
    <w:rsid w:val="00163875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14718"/>
    <w:rsid w:val="00323625"/>
    <w:rsid w:val="003375C5"/>
    <w:rsid w:val="003430F5"/>
    <w:rsid w:val="00373854"/>
    <w:rsid w:val="00384C1C"/>
    <w:rsid w:val="00387A61"/>
    <w:rsid w:val="003A49BF"/>
    <w:rsid w:val="003B5B1D"/>
    <w:rsid w:val="003C1D78"/>
    <w:rsid w:val="003C5F22"/>
    <w:rsid w:val="003D5E14"/>
    <w:rsid w:val="003E5418"/>
    <w:rsid w:val="003F5D94"/>
    <w:rsid w:val="003F6D93"/>
    <w:rsid w:val="004016AA"/>
    <w:rsid w:val="00413C63"/>
    <w:rsid w:val="00431B43"/>
    <w:rsid w:val="0045666F"/>
    <w:rsid w:val="0048625C"/>
    <w:rsid w:val="004B1122"/>
    <w:rsid w:val="004D04EA"/>
    <w:rsid w:val="004F0E2E"/>
    <w:rsid w:val="004F4037"/>
    <w:rsid w:val="0050301E"/>
    <w:rsid w:val="0052312C"/>
    <w:rsid w:val="00523D0D"/>
    <w:rsid w:val="00526964"/>
    <w:rsid w:val="00567FE4"/>
    <w:rsid w:val="00573567"/>
    <w:rsid w:val="005E3CF3"/>
    <w:rsid w:val="005F0D11"/>
    <w:rsid w:val="00625911"/>
    <w:rsid w:val="00683FE7"/>
    <w:rsid w:val="006B1C18"/>
    <w:rsid w:val="006D3A54"/>
    <w:rsid w:val="006F515C"/>
    <w:rsid w:val="00714F90"/>
    <w:rsid w:val="007808FD"/>
    <w:rsid w:val="007879C3"/>
    <w:rsid w:val="00826D90"/>
    <w:rsid w:val="00851A03"/>
    <w:rsid w:val="00865F2F"/>
    <w:rsid w:val="0087796A"/>
    <w:rsid w:val="00884C98"/>
    <w:rsid w:val="00886723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9F656D"/>
    <w:rsid w:val="00A017D2"/>
    <w:rsid w:val="00A47AFE"/>
    <w:rsid w:val="00A7372B"/>
    <w:rsid w:val="00A85E54"/>
    <w:rsid w:val="00A954D5"/>
    <w:rsid w:val="00AE0CB3"/>
    <w:rsid w:val="00B006C8"/>
    <w:rsid w:val="00B20973"/>
    <w:rsid w:val="00B25257"/>
    <w:rsid w:val="00B748A7"/>
    <w:rsid w:val="00B767FF"/>
    <w:rsid w:val="00B86BA7"/>
    <w:rsid w:val="00BD1D07"/>
    <w:rsid w:val="00C00A60"/>
    <w:rsid w:val="00C17547"/>
    <w:rsid w:val="00C26D83"/>
    <w:rsid w:val="00C32EC7"/>
    <w:rsid w:val="00C43D6C"/>
    <w:rsid w:val="00C94D99"/>
    <w:rsid w:val="00C9564E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87704"/>
    <w:rsid w:val="00DA5991"/>
    <w:rsid w:val="00DA6EBC"/>
    <w:rsid w:val="00DF1146"/>
    <w:rsid w:val="00E01408"/>
    <w:rsid w:val="00E207E1"/>
    <w:rsid w:val="00E41726"/>
    <w:rsid w:val="00E63958"/>
    <w:rsid w:val="00E65574"/>
    <w:rsid w:val="00E74390"/>
    <w:rsid w:val="00E754FD"/>
    <w:rsid w:val="00EB4BE8"/>
    <w:rsid w:val="00F21AA4"/>
    <w:rsid w:val="00F40D5F"/>
    <w:rsid w:val="00F416BF"/>
    <w:rsid w:val="00F84567"/>
    <w:rsid w:val="00F906DE"/>
    <w:rsid w:val="00FB1463"/>
    <w:rsid w:val="00FB344D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Default">
    <w:name w:val="Default"/>
    <w:rsid w:val="00DA599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31</cp:revision>
  <dcterms:created xsi:type="dcterms:W3CDTF">2023-06-14T12:55:00Z</dcterms:created>
  <dcterms:modified xsi:type="dcterms:W3CDTF">2025-03-26T14:45:00Z</dcterms:modified>
</cp:coreProperties>
</file>