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E7C04" w14:textId="77777777" w:rsidR="00614D6F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Lotto 1 – Polizza “All Risks”</w:t>
      </w:r>
    </w:p>
    <w:p w14:paraId="1C886D9D" w14:textId="56EA2D5E" w:rsidR="00614D6F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 xml:space="preserve">CIG </w:t>
      </w:r>
      <w:r w:rsidR="00DF1586" w:rsidRPr="00DF1586">
        <w:rPr>
          <w:rFonts w:ascii="Cambria" w:hAnsi="Cambria" w:cs="Calibri"/>
          <w:b/>
          <w:color w:val="000000" w:themeColor="text1"/>
        </w:rPr>
        <w:t>B15FD3F841</w:t>
      </w:r>
    </w:p>
    <w:p w14:paraId="38E1D071" w14:textId="77777777" w:rsidR="00614D6F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4A063F90" w14:textId="05EF71CE" w:rsidR="00614D6F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485F39">
        <w:rPr>
          <w:rFonts w:ascii="Cambria" w:hAnsi="Cambria" w:cs="Calibri"/>
          <w:b/>
          <w:color w:val="000000" w:themeColor="text1"/>
        </w:rPr>
        <w:t>ALLEGATO D</w:t>
      </w:r>
      <w:r w:rsidR="00485F39">
        <w:rPr>
          <w:rFonts w:ascii="Cambria" w:hAnsi="Cambria" w:cs="Calibri"/>
          <w:b/>
          <w:color w:val="000000" w:themeColor="text1"/>
        </w:rPr>
        <w:t>1</w:t>
      </w:r>
      <w:r w:rsidRPr="00485F39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Pr="00485F39">
        <w:rPr>
          <w:rFonts w:ascii="Cambria" w:hAnsi="Cambria" w:cs="Calibri"/>
          <w:b/>
          <w:color w:val="000000" w:themeColor="text1"/>
        </w:rPr>
        <w:t>–</w:t>
      </w:r>
      <w:r>
        <w:rPr>
          <w:rFonts w:ascii="Cambria" w:hAnsi="Cambria" w:cs="Calibri"/>
          <w:b/>
          <w:color w:val="000000" w:themeColor="text1"/>
        </w:rPr>
        <w:t xml:space="preserve">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668E4A94" w14:textId="3187457E" w:rsidR="00844552" w:rsidRPr="00B4533F" w:rsidRDefault="00001AED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4533F">
              <w:rPr>
                <w:rFonts w:ascii="Garamond" w:eastAsia="MS Mincho" w:hAnsi="Garamond" w:cs="Calibri"/>
                <w:lang w:eastAsia="x-none"/>
              </w:rPr>
              <w:t>Indicare</w:t>
            </w:r>
            <w:r w:rsidR="00844552" w:rsidRPr="00B4533F">
              <w:rPr>
                <w:rFonts w:ascii="Garamond" w:eastAsia="MS Mincho" w:hAnsi="Garamond" w:cs="Calibri"/>
                <w:lang w:eastAsia="x-none"/>
              </w:rPr>
              <w:t xml:space="preserve"> la condizione migliorativa della clausola contr</w:t>
            </w:r>
            <w:r w:rsidR="00B4533F" w:rsidRPr="00B4533F">
              <w:rPr>
                <w:rFonts w:ascii="Garamond" w:eastAsia="MS Mincho" w:hAnsi="Garamond" w:cs="Calibri"/>
                <w:lang w:eastAsia="x-none"/>
              </w:rPr>
              <w:t>at</w:t>
            </w:r>
            <w:r w:rsidR="00844552" w:rsidRPr="00B4533F">
              <w:rPr>
                <w:rFonts w:ascii="Garamond" w:eastAsia="MS Mincho" w:hAnsi="Garamond" w:cs="Calibri"/>
                <w:lang w:eastAsia="x-none"/>
              </w:rPr>
              <w:t>tuale prevista dal capitolato di gara.</w:t>
            </w:r>
          </w:p>
          <w:p w14:paraId="4D32802F" w14:textId="77777777" w:rsidR="00A02B5A" w:rsidRPr="00844552" w:rsidRDefault="00A02B5A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Pr="00844552" w:rsidRDefault="00513BA3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6DA6D205" w14:textId="4D4CCE9E" w:rsidR="00513BA3" w:rsidRPr="00844552" w:rsidRDefault="00513BA3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479F8D8C" w:rsidR="00A35CE1" w:rsidRPr="00844552" w:rsidRDefault="00471A69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In caso di </w:t>
            </w:r>
            <w:r w:rsidR="008E2924" w:rsidRPr="00844552">
              <w:rPr>
                <w:rFonts w:ascii="Garamond" w:eastAsia="MS Mincho" w:hAnsi="Garamond" w:cs="Calibri"/>
                <w:lang w:eastAsia="x-none"/>
              </w:rPr>
              <w:t xml:space="preserve">assenza di una chiara indicazione dell’opzione offerta </w:t>
            </w:r>
            <w:r w:rsidR="003B4D39" w:rsidRPr="00844552">
              <w:rPr>
                <w:rFonts w:ascii="Garamond" w:eastAsia="MS Mincho" w:hAnsi="Garamond" w:cs="Calibri"/>
                <w:lang w:eastAsia="x-none"/>
              </w:rPr>
              <w:t>o</w:t>
            </w:r>
            <w:r w:rsidR="008E2924" w:rsidRPr="00844552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Pr="00844552">
              <w:rPr>
                <w:rFonts w:ascii="Garamond" w:eastAsia="MS Mincho" w:hAnsi="Garamond" w:cs="Calibri"/>
                <w:lang w:eastAsia="x-none"/>
              </w:rPr>
              <w:t xml:space="preserve">di </w:t>
            </w:r>
            <w:r w:rsidR="00B4533F">
              <w:rPr>
                <w:rFonts w:ascii="Garamond" w:eastAsia="MS Mincho" w:hAnsi="Garamond" w:cs="Calibri"/>
                <w:lang w:eastAsia="x-none"/>
              </w:rPr>
              <w:t xml:space="preserve">indicazione di una opzione differente da quelle proposte dal sistema </w:t>
            </w:r>
            <w:r w:rsidR="00A35CE1" w:rsidRPr="00844552">
              <w:rPr>
                <w:rFonts w:ascii="Garamond" w:eastAsia="MS Mincho" w:hAnsi="Garamond" w:cs="Calibri"/>
                <w:lang w:eastAsia="x-none"/>
              </w:rPr>
              <w:t xml:space="preserve">sarà attribuito il punteggio </w:t>
            </w:r>
            <w:r w:rsidR="00F10A91" w:rsidRPr="00844552">
              <w:rPr>
                <w:rFonts w:ascii="Garamond" w:eastAsia="MS Mincho" w:hAnsi="Garamond" w:cs="Calibri"/>
                <w:lang w:eastAsia="x-none"/>
              </w:rPr>
              <w:t>pari a zero.</w:t>
            </w:r>
            <w:r w:rsidRPr="00844552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6F51A087" w:rsidR="008B6E3D" w:rsidRPr="00844552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0" w:name="_Toc520897709"/>
            <w:bookmarkStart w:id="1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della polizza</w:t>
            </w:r>
            <w:r w:rsidR="00435182">
              <w:rPr>
                <w:rFonts w:ascii="Garamond" w:eastAsia="MS Mincho" w:hAnsi="Garamond" w:cs="Calibri"/>
                <w:b/>
                <w:lang w:eastAsia="x-none"/>
              </w:rPr>
              <w:t xml:space="preserve"> “All Risks”</w:t>
            </w:r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B71" w14:textId="51A951D8" w:rsidR="00C04CE7" w:rsidRPr="00844552" w:rsidRDefault="00C04CE7" w:rsidP="009F4A64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2" w:name="_Hlk134620164"/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 xml:space="preserve">Franchigia per singolo sinistro, salvo quanto previsto per i rischi specifici </w:t>
            </w:r>
            <w:bookmarkStart w:id="3" w:name="_Hlk134822642"/>
            <w:bookmarkEnd w:id="2"/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(Sezione “Delimitazioni e Detrazioni”)</w:t>
            </w:r>
          </w:p>
          <w:p w14:paraId="67B5A874" w14:textId="638DF5D1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3"/>
          <w:p w14:paraId="3A168CA4" w14:textId="638FADAF" w:rsidR="00C04CE7" w:rsidRPr="00844552" w:rsidRDefault="00C04CE7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 w:rsidR="00E5031B">
              <w:rPr>
                <w:rFonts w:ascii="Garamond" w:eastAsia="MS Mincho" w:hAnsi="Garamond" w:cs="Calibri"/>
                <w:lang w:eastAsia="x-none"/>
              </w:rPr>
              <w:t>5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0E1E50D7" w14:textId="0FA5C9F1" w:rsidR="00C04CE7" w:rsidRPr="00844552" w:rsidRDefault="00C04CE7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 w:rsidR="00066F69">
              <w:rPr>
                <w:rFonts w:ascii="Garamond" w:eastAsia="MS Mincho" w:hAnsi="Garamond" w:cs="Calibri"/>
                <w:lang w:eastAsia="x-none"/>
              </w:rPr>
              <w:t>2.000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,00</w:t>
            </w:r>
          </w:p>
          <w:p w14:paraId="488175AB" w14:textId="7B81F1DF" w:rsidR="008B6E3D" w:rsidRPr="00844552" w:rsidRDefault="00C04CE7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 w:rsidR="00066F69">
              <w:rPr>
                <w:rFonts w:ascii="Garamond" w:eastAsia="MS Mincho" w:hAnsi="Garamond" w:cs="Calibri"/>
                <w:lang w:eastAsia="x-none"/>
              </w:rPr>
              <w:t>1.000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0"/>
      <w:bookmarkEnd w:id="1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3412" w14:textId="69E3D376" w:rsidR="009F4A64" w:rsidRPr="00844552" w:rsidRDefault="00B06E2E" w:rsidP="009F4A64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B06E2E">
              <w:rPr>
                <w:rFonts w:ascii="Garamond" w:eastAsia="MS Mincho" w:hAnsi="Garamond" w:cs="Calibri"/>
                <w:b/>
                <w:bCs/>
                <w:lang w:val="x-none" w:eastAsia="x-none"/>
              </w:rPr>
              <w:t>Massimale per singolo sinistro e per periodo di assicurazione, per i danni subiti dai beni assicurati in occasione di terremoto (Sezione “Delimitazioni e Detrazioni” art. 1)</w:t>
            </w:r>
          </w:p>
          <w:p w14:paraId="0D2C3D70" w14:textId="77777777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1B1E7DB" w14:textId="7B084066" w:rsidR="009F4A64" w:rsidRPr="00844552" w:rsidRDefault="009F4A64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 w:rsidR="00B06E2E">
              <w:rPr>
                <w:rFonts w:ascii="Garamond" w:eastAsia="MS Mincho" w:hAnsi="Garamond" w:cs="Calibri"/>
                <w:lang w:eastAsia="x-none"/>
              </w:rPr>
              <w:t>25.000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4B583F52" w14:textId="394D63F9" w:rsidR="00B06E2E" w:rsidRDefault="00B06E2E" w:rsidP="00B06E2E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>
              <w:rPr>
                <w:rFonts w:ascii="Garamond" w:eastAsia="MS Mincho" w:hAnsi="Garamond" w:cs="Calibri"/>
                <w:lang w:eastAsia="x-none"/>
              </w:rPr>
              <w:t>30.000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699B46F9" w14:textId="388248F2" w:rsidR="00B06E2E" w:rsidRPr="00844552" w:rsidRDefault="00B06E2E" w:rsidP="00B06E2E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>
              <w:rPr>
                <w:rFonts w:ascii="Garamond" w:eastAsia="MS Mincho" w:hAnsi="Garamond" w:cs="Calibri"/>
                <w:lang w:eastAsia="x-none"/>
              </w:rPr>
              <w:t>35.000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04FE9F0B" w14:textId="19BD762E" w:rsidR="00B06E2E" w:rsidRPr="00844552" w:rsidRDefault="00B06E2E" w:rsidP="00B06E2E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>
              <w:rPr>
                <w:rFonts w:ascii="Garamond" w:eastAsia="MS Mincho" w:hAnsi="Garamond" w:cs="Calibri"/>
                <w:lang w:eastAsia="x-none"/>
              </w:rPr>
              <w:t>40.000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372821A5" w14:textId="0D65714C" w:rsidR="00B06E2E" w:rsidRPr="00844552" w:rsidRDefault="00B06E2E" w:rsidP="00B06E2E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>
              <w:rPr>
                <w:rFonts w:ascii="Garamond" w:eastAsia="MS Mincho" w:hAnsi="Garamond" w:cs="Calibri"/>
                <w:lang w:eastAsia="x-none"/>
              </w:rPr>
              <w:t>45.000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6326DF1C" w14:textId="023AC4D8" w:rsidR="009F4A64" w:rsidRPr="00B06E2E" w:rsidRDefault="00B06E2E" w:rsidP="00B06E2E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>
              <w:rPr>
                <w:rFonts w:ascii="Garamond" w:eastAsia="MS Mincho" w:hAnsi="Garamond" w:cs="Calibri"/>
                <w:lang w:eastAsia="x-none"/>
              </w:rPr>
              <w:t>50.000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02D2" w14:textId="3FC960F2" w:rsidR="009F4A64" w:rsidRPr="00844552" w:rsidRDefault="00F1691A" w:rsidP="009F4A64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F1691A">
              <w:rPr>
                <w:rFonts w:ascii="Garamond" w:eastAsia="MS Mincho" w:hAnsi="Garamond" w:cs="Calibri"/>
                <w:b/>
                <w:bCs/>
                <w:lang w:val="x-none" w:eastAsia="x-none"/>
              </w:rPr>
              <w:t xml:space="preserve">Massimale per singolo sinistro e per periodo di assicurazione, per i danni subiti dai beni assicurati in occasione di </w:t>
            </w:r>
            <w:r w:rsidRPr="00F1691A">
              <w:rPr>
                <w:rFonts w:ascii="Garamond" w:eastAsia="MS Mincho" w:hAnsi="Garamond" w:cs="Calibri"/>
                <w:b/>
                <w:bCs/>
                <w:lang w:eastAsia="x-none"/>
              </w:rPr>
              <w:t>inondazioni, alluvioni, allagamenti</w:t>
            </w:r>
            <w:r w:rsidRPr="00F1691A">
              <w:rPr>
                <w:rFonts w:ascii="Garamond" w:eastAsia="MS Mincho" w:hAnsi="Garamond" w:cs="Calibri"/>
                <w:b/>
                <w:bCs/>
                <w:lang w:val="x-none" w:eastAsia="x-none"/>
              </w:rPr>
              <w:t xml:space="preserve"> (Sezione “Delimitazioni e Detrazioni” art. </w:t>
            </w:r>
            <w:r w:rsidRPr="00F1691A">
              <w:rPr>
                <w:rFonts w:ascii="Garamond" w:eastAsia="MS Mincho" w:hAnsi="Garamond" w:cs="Calibri"/>
                <w:b/>
                <w:bCs/>
                <w:lang w:eastAsia="x-none"/>
              </w:rPr>
              <w:t>2</w:t>
            </w:r>
            <w:r w:rsidRPr="00F1691A">
              <w:rPr>
                <w:rFonts w:ascii="Garamond" w:eastAsia="MS Mincho" w:hAnsi="Garamond" w:cs="Calibri"/>
                <w:b/>
                <w:bCs/>
                <w:lang w:val="x-none" w:eastAsia="x-none"/>
              </w:rPr>
              <w:t>)</w:t>
            </w:r>
          </w:p>
          <w:p w14:paraId="3C7C9B52" w14:textId="36ED5DA1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339D36DB" w14:textId="0FA9F160" w:rsidR="009F4A64" w:rsidRPr="00844552" w:rsidRDefault="009F4A64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lastRenderedPageBreak/>
              <w:t xml:space="preserve">€ </w:t>
            </w:r>
            <w:r w:rsidR="00BA0ABA">
              <w:rPr>
                <w:rFonts w:ascii="Garamond" w:eastAsia="MS Mincho" w:hAnsi="Garamond" w:cs="Calibri"/>
                <w:lang w:eastAsia="x-none"/>
              </w:rPr>
              <w:t>15.000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13794F72" w14:textId="4B1BD5F7" w:rsidR="009F4A64" w:rsidRPr="00BA0ABA" w:rsidRDefault="009F4A64" w:rsidP="00BA0ABA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 w:rsidR="00BA0ABA">
              <w:rPr>
                <w:rFonts w:ascii="Garamond" w:eastAsia="MS Mincho" w:hAnsi="Garamond" w:cs="Calibri"/>
                <w:lang w:eastAsia="x-none"/>
              </w:rPr>
              <w:t>30.000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6576" w14:textId="16A4B1E2" w:rsidR="00357109" w:rsidRPr="00844552" w:rsidRDefault="000C606F" w:rsidP="00357109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0C606F">
              <w:rPr>
                <w:rFonts w:ascii="Garamond" w:eastAsia="MS Mincho" w:hAnsi="Garamond" w:cs="Calibri"/>
                <w:b/>
                <w:bCs/>
                <w:lang w:val="x-none" w:eastAsia="x-none"/>
              </w:rPr>
              <w:t>Massimale per singolo sinistro e per periodo di assicurazione, per i danni subiti dai beni assicurati in occasione di eventi atmosferici</w:t>
            </w:r>
            <w:r w:rsidRPr="000C606F">
              <w:rPr>
                <w:rFonts w:ascii="Garamond" w:eastAsia="MS Mincho" w:hAnsi="Garamond" w:cs="Calibri"/>
                <w:b/>
                <w:bCs/>
                <w:lang w:eastAsia="x-none"/>
              </w:rPr>
              <w:t>, ad eccezione del “</w:t>
            </w:r>
            <w:r w:rsidRPr="000C606F">
              <w:rPr>
                <w:rFonts w:ascii="Garamond" w:eastAsia="MS Mincho" w:hAnsi="Garamond" w:cs="Calibri"/>
                <w:b/>
                <w:bCs/>
                <w:lang w:val="x-none" w:eastAsia="x-none"/>
              </w:rPr>
              <w:t>rischio grandine</w:t>
            </w:r>
            <w:r w:rsidRPr="000C606F">
              <w:rPr>
                <w:rFonts w:ascii="Garamond" w:eastAsia="MS Mincho" w:hAnsi="Garamond" w:cs="Calibri"/>
                <w:b/>
                <w:bCs/>
                <w:lang w:eastAsia="x-none"/>
              </w:rPr>
              <w:t>”</w:t>
            </w:r>
            <w:r w:rsidRPr="000C606F">
              <w:rPr>
                <w:rFonts w:ascii="Garamond" w:eastAsia="MS Mincho" w:hAnsi="Garamond" w:cs="Calibri"/>
                <w:b/>
                <w:bCs/>
                <w:lang w:val="x-none" w:eastAsia="x-none"/>
              </w:rPr>
              <w:t xml:space="preserve"> (Sezione “Delimitazioni e Detrazioni” art. 3)</w:t>
            </w:r>
          </w:p>
          <w:p w14:paraId="321D85C7" w14:textId="77777777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17FDF745" w14:textId="77777777" w:rsidR="000C606F" w:rsidRPr="00844552" w:rsidRDefault="000C606F" w:rsidP="000C606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>
              <w:rPr>
                <w:rFonts w:ascii="Garamond" w:eastAsia="MS Mincho" w:hAnsi="Garamond" w:cs="Calibri"/>
                <w:lang w:eastAsia="x-none"/>
              </w:rPr>
              <w:t>15.000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1BD5E7AB" w14:textId="18B2D382" w:rsidR="000C606F" w:rsidRDefault="000C606F" w:rsidP="000C606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>
              <w:rPr>
                <w:rFonts w:ascii="Garamond" w:eastAsia="MS Mincho" w:hAnsi="Garamond" w:cs="Calibri"/>
                <w:lang w:eastAsia="x-none"/>
              </w:rPr>
              <w:t>20.000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78254A22" w14:textId="1961E648" w:rsidR="000C606F" w:rsidRPr="00844552" w:rsidRDefault="000C606F" w:rsidP="000C606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€ </w:t>
            </w:r>
            <w:r>
              <w:rPr>
                <w:rFonts w:ascii="Garamond" w:eastAsia="MS Mincho" w:hAnsi="Garamond" w:cs="Calibri"/>
                <w:lang w:eastAsia="x-none"/>
              </w:rPr>
              <w:t>25.000</w:t>
            </w:r>
            <w:r w:rsidRPr="00844552">
              <w:rPr>
                <w:rFonts w:ascii="Garamond" w:eastAsia="MS Mincho" w:hAnsi="Garamond" w:cs="Calibri"/>
                <w:lang w:eastAsia="x-none"/>
              </w:rPr>
              <w:t>.000,00</w:t>
            </w:r>
          </w:p>
          <w:p w14:paraId="41293012" w14:textId="63DF2B6E" w:rsidR="00357109" w:rsidRPr="00844552" w:rsidRDefault="000C606F" w:rsidP="000C606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0C606F">
              <w:rPr>
                <w:rFonts w:ascii="Garamond" w:eastAsia="MS Mincho" w:hAnsi="Garamond" w:cs="Calibri"/>
                <w:lang w:eastAsia="x-none"/>
              </w:rPr>
              <w:t>€ 30.000.000,00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40402B" w:rsidRPr="00844552" w14:paraId="3362AED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C173" w14:textId="77777777" w:rsidR="0040402B" w:rsidRPr="00844552" w:rsidRDefault="0040402B" w:rsidP="0040402B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Massimale per “Beni in refrigerazione” (Sezione “Delimitazioni e Detrazioni” – art. 10)</w:t>
            </w:r>
          </w:p>
          <w:p w14:paraId="2B01C82B" w14:textId="77777777" w:rsidR="0040402B" w:rsidRPr="00844552" w:rsidRDefault="0040402B" w:rsidP="0040402B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7F93F9D6" w14:textId="2001DF91" w:rsidR="0040402B" w:rsidRPr="00844552" w:rsidRDefault="0040402B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€ 50.000,00</w:t>
            </w:r>
          </w:p>
          <w:p w14:paraId="6AE48AFD" w14:textId="781D6A2A" w:rsidR="0040402B" w:rsidRPr="00844552" w:rsidRDefault="0040402B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€ 60.000,00</w:t>
            </w:r>
          </w:p>
          <w:p w14:paraId="4B87FAA2" w14:textId="6783B43C" w:rsidR="0040402B" w:rsidRPr="00844552" w:rsidRDefault="0040402B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€ 70.000,00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FDC8" w14:textId="0AACDA06" w:rsidR="0040402B" w:rsidRPr="00844552" w:rsidRDefault="0040402B" w:rsidP="0040402B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48D52" w14:textId="77777777" w:rsidR="00400D7D" w:rsidRDefault="00400D7D" w:rsidP="00B1052E">
      <w:r>
        <w:separator/>
      </w:r>
    </w:p>
  </w:endnote>
  <w:endnote w:type="continuationSeparator" w:id="0">
    <w:p w14:paraId="637C5C08" w14:textId="77777777" w:rsidR="00400D7D" w:rsidRDefault="00400D7D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1FF24" w14:textId="77777777" w:rsidR="00400D7D" w:rsidRDefault="00400D7D" w:rsidP="00B1052E">
      <w:r>
        <w:separator/>
      </w:r>
    </w:p>
  </w:footnote>
  <w:footnote w:type="continuationSeparator" w:id="0">
    <w:p w14:paraId="1F0F4EC8" w14:textId="77777777" w:rsidR="00400D7D" w:rsidRDefault="00400D7D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66F69"/>
    <w:rsid w:val="000710D5"/>
    <w:rsid w:val="00074D4E"/>
    <w:rsid w:val="00076268"/>
    <w:rsid w:val="00083C9F"/>
    <w:rsid w:val="00086E85"/>
    <w:rsid w:val="0009381A"/>
    <w:rsid w:val="000A13CF"/>
    <w:rsid w:val="000C606F"/>
    <w:rsid w:val="000D3274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1F0F54"/>
    <w:rsid w:val="002776A3"/>
    <w:rsid w:val="0028140E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40A7"/>
    <w:rsid w:val="00357109"/>
    <w:rsid w:val="00360C4B"/>
    <w:rsid w:val="003732A0"/>
    <w:rsid w:val="00377575"/>
    <w:rsid w:val="003A52DF"/>
    <w:rsid w:val="003B1899"/>
    <w:rsid w:val="003B4D39"/>
    <w:rsid w:val="003E2A92"/>
    <w:rsid w:val="003E4D5F"/>
    <w:rsid w:val="003E6D7B"/>
    <w:rsid w:val="00400D7D"/>
    <w:rsid w:val="00403D22"/>
    <w:rsid w:val="0040402B"/>
    <w:rsid w:val="00406D12"/>
    <w:rsid w:val="00421B4D"/>
    <w:rsid w:val="00425F45"/>
    <w:rsid w:val="00432D03"/>
    <w:rsid w:val="00434774"/>
    <w:rsid w:val="00435182"/>
    <w:rsid w:val="00436007"/>
    <w:rsid w:val="00443510"/>
    <w:rsid w:val="00452E37"/>
    <w:rsid w:val="004635B1"/>
    <w:rsid w:val="00465688"/>
    <w:rsid w:val="00471A69"/>
    <w:rsid w:val="00475237"/>
    <w:rsid w:val="00485F39"/>
    <w:rsid w:val="004A0476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525A6"/>
    <w:rsid w:val="005774DA"/>
    <w:rsid w:val="00585216"/>
    <w:rsid w:val="005A726C"/>
    <w:rsid w:val="005C427D"/>
    <w:rsid w:val="005C5975"/>
    <w:rsid w:val="005C5C26"/>
    <w:rsid w:val="005E6A2F"/>
    <w:rsid w:val="005F129C"/>
    <w:rsid w:val="005F35AB"/>
    <w:rsid w:val="005F36C1"/>
    <w:rsid w:val="005F6492"/>
    <w:rsid w:val="0060191A"/>
    <w:rsid w:val="006130A7"/>
    <w:rsid w:val="00614D6F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6150"/>
    <w:rsid w:val="007B290C"/>
    <w:rsid w:val="007C2D5F"/>
    <w:rsid w:val="007C2D87"/>
    <w:rsid w:val="007C4982"/>
    <w:rsid w:val="007C527B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91701"/>
    <w:rsid w:val="00996A9D"/>
    <w:rsid w:val="009A43CF"/>
    <w:rsid w:val="009B08D6"/>
    <w:rsid w:val="009C7DB6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8458C"/>
    <w:rsid w:val="00A95DA8"/>
    <w:rsid w:val="00AA4A8A"/>
    <w:rsid w:val="00AC4ABA"/>
    <w:rsid w:val="00AC57AD"/>
    <w:rsid w:val="00AE0D44"/>
    <w:rsid w:val="00AF0618"/>
    <w:rsid w:val="00AF5E3F"/>
    <w:rsid w:val="00AF6DAB"/>
    <w:rsid w:val="00B06E2E"/>
    <w:rsid w:val="00B1052E"/>
    <w:rsid w:val="00B2573A"/>
    <w:rsid w:val="00B30B73"/>
    <w:rsid w:val="00B3167E"/>
    <w:rsid w:val="00B33AD1"/>
    <w:rsid w:val="00B4533F"/>
    <w:rsid w:val="00B64320"/>
    <w:rsid w:val="00B74EFD"/>
    <w:rsid w:val="00B85EFD"/>
    <w:rsid w:val="00BA0ABA"/>
    <w:rsid w:val="00BA0F3E"/>
    <w:rsid w:val="00BA39E4"/>
    <w:rsid w:val="00BB5782"/>
    <w:rsid w:val="00BD21FC"/>
    <w:rsid w:val="00BD41CB"/>
    <w:rsid w:val="00BD6F04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7FEA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C7361"/>
    <w:rsid w:val="00DE13FE"/>
    <w:rsid w:val="00DE7AB4"/>
    <w:rsid w:val="00DF1586"/>
    <w:rsid w:val="00DF30A7"/>
    <w:rsid w:val="00E17057"/>
    <w:rsid w:val="00E225DC"/>
    <w:rsid w:val="00E366F6"/>
    <w:rsid w:val="00E36A6E"/>
    <w:rsid w:val="00E5031B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1691A"/>
    <w:rsid w:val="00F30905"/>
    <w:rsid w:val="00F32862"/>
    <w:rsid w:val="00F602F5"/>
    <w:rsid w:val="00F62424"/>
    <w:rsid w:val="00F71FEE"/>
    <w:rsid w:val="00F84A0E"/>
    <w:rsid w:val="00FA3EE6"/>
    <w:rsid w:val="00FA52CD"/>
    <w:rsid w:val="00FC55CA"/>
    <w:rsid w:val="00FC6406"/>
    <w:rsid w:val="00FD111C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Chiesa</cp:lastModifiedBy>
  <cp:revision>11</cp:revision>
  <cp:lastPrinted>2019-02-15T09:28:00Z</cp:lastPrinted>
  <dcterms:created xsi:type="dcterms:W3CDTF">2024-03-25T11:08:00Z</dcterms:created>
  <dcterms:modified xsi:type="dcterms:W3CDTF">2024-04-22T15:46:00Z</dcterms:modified>
</cp:coreProperties>
</file>